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766A7D" w:rsidRPr="00D37D88" w:rsidTr="000D6211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66A7D" w:rsidRPr="00756A27" w:rsidRDefault="00651153" w:rsidP="00651153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86341">
              <w:rPr>
                <w:rStyle w:val="formlabel"/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پر کردن </w:t>
            </w:r>
            <w:r w:rsidRPr="00E86341">
              <w:rPr>
                <w:rStyle w:val="formlabel"/>
                <w:rFonts w:cs="B Nazanin"/>
                <w:b/>
                <w:bCs/>
                <w:sz w:val="28"/>
                <w:szCs w:val="28"/>
                <w:rtl/>
              </w:rPr>
              <w:t>موارد ستاره دار</w:t>
            </w:r>
            <w:r w:rsidRPr="00E86341">
              <w:rPr>
                <w:rStyle w:val="formlabel"/>
                <w:rFonts w:cs="B Nazanin"/>
                <w:b/>
                <w:bCs/>
                <w:sz w:val="28"/>
                <w:szCs w:val="28"/>
              </w:rPr>
              <w:t>(*)</w:t>
            </w:r>
            <w:r w:rsidRPr="00E86341">
              <w:rPr>
                <w:rStyle w:val="formlabel"/>
                <w:rFonts w:cs="B Nazanin"/>
                <w:b/>
                <w:bCs/>
                <w:sz w:val="28"/>
                <w:szCs w:val="28"/>
                <w:rtl/>
              </w:rPr>
              <w:t>الزامی</w:t>
            </w:r>
            <w:r w:rsidRPr="00E86341">
              <w:rPr>
                <w:rStyle w:val="formlabel"/>
                <w:rFonts w:cs="B Nazanin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E86341">
              <w:rPr>
                <w:rStyle w:val="formlabel"/>
                <w:rFonts w:cs="B Nazanin"/>
                <w:b/>
                <w:bCs/>
                <w:sz w:val="28"/>
                <w:szCs w:val="28"/>
                <w:rtl/>
              </w:rPr>
              <w:t>ست</w:t>
            </w:r>
            <w:r w:rsidRPr="00E86341">
              <w:rPr>
                <w:rStyle w:val="formlabel"/>
                <w:rFonts w:cs="B Nazani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56A27" w:rsidRPr="00D37D88" w:rsidTr="000D6211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122"/>
              <w:gridCol w:w="5123"/>
            </w:tblGrid>
            <w:tr w:rsidR="00651153" w:rsidTr="00651153">
              <w:tc>
                <w:tcPr>
                  <w:tcW w:w="10245" w:type="dxa"/>
                  <w:gridSpan w:val="2"/>
                </w:tcPr>
                <w:p w:rsidR="00651153" w:rsidRDefault="00651153" w:rsidP="0039477F">
                  <w:pPr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B47A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عنوان اثر </w:t>
                  </w:r>
                  <w:r w:rsidRPr="00E86341">
                    <w:rPr>
                      <w:rFonts w:cs="B Nazanin"/>
                      <w:noProof/>
                      <w:sz w:val="28"/>
                      <w:szCs w:val="28"/>
                      <w:lang w:bidi="fa-IR"/>
                    </w:rPr>
                    <w:drawing>
                      <wp:inline distT="0" distB="0" distL="0" distR="0" wp14:anchorId="51BDBFCC" wp14:editId="7773D46A">
                        <wp:extent cx="148590" cy="148590"/>
                        <wp:effectExtent l="0" t="0" r="3810" b="3810"/>
                        <wp:docPr id="2" name="Picture 2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47A5" w:rsidRDefault="00AB47A5" w:rsidP="0039477F">
                  <w:pPr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651153" w:rsidTr="00651153">
              <w:tc>
                <w:tcPr>
                  <w:tcW w:w="10245" w:type="dxa"/>
                  <w:gridSpan w:val="2"/>
                </w:tcPr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   </w:t>
                  </w:r>
                </w:p>
                <w:p w:rsidR="00651153" w:rsidRPr="00AB47A5" w:rsidRDefault="00F71EA5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rect id="_x0000_s1030" style="position:absolute;left:0;text-align:left;margin-left:103pt;margin-top:18.9pt;width:14.3pt;height:12pt;z-index:251660288"/>
                    </w:pict>
                  </w:r>
                  <w:r>
                    <w:rPr>
                      <w:rFonts w:cs="B Nazanin"/>
                      <w:noProof/>
                      <w:rtl/>
                    </w:rPr>
                    <w:pict>
                      <v:rect id="_x0000_s1029" style="position:absolute;left:0;text-align:left;margin-left:101.9pt;margin-top:2.15pt;width:14.3pt;height:12pt;z-index:251659264"/>
                    </w:pict>
                  </w:r>
                  <w:r w:rsidR="00651153" w:rsidRPr="00AB47A5">
                    <w:rPr>
                      <w:rStyle w:val="formlabel"/>
                      <w:rFonts w:cs="B Nazanin"/>
                      <w:rtl/>
                    </w:rPr>
                    <w:t>نوع ثبت پیشنهادی</w:t>
                  </w:r>
                  <w:r w:rsidR="00651153" w:rsidRPr="00AB47A5">
                    <w:rPr>
                      <w:rStyle w:val="formlabel"/>
                      <w:rFonts w:cs="B Nazanin"/>
                    </w:rPr>
                    <w:t> </w:t>
                  </w:r>
                  <w:r w:rsidR="00651153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4C8EFC71" wp14:editId="24776992">
                        <wp:extent cx="148590" cy="148590"/>
                        <wp:effectExtent l="0" t="0" r="3810" b="3810"/>
                        <wp:docPr id="3" name="Picture 3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 xml:space="preserve">       </w:t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  <w:t xml:space="preserve">  ملی</w:t>
                  </w:r>
                </w:p>
                <w:p w:rsidR="00651153" w:rsidRPr="00AB47A5" w:rsidRDefault="00F71EA5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rect id="_x0000_s1031" style="position:absolute;left:0;text-align:left;margin-left:106.05pt;margin-top:17.55pt;width:14.3pt;height:12pt;z-index:251661312"/>
                    </w:pict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 xml:space="preserve">                                   </w:t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="00651153" w:rsidRPr="00AB47A5">
                    <w:rPr>
                      <w:rStyle w:val="formlabel"/>
                      <w:rFonts w:cs="B Nazanin" w:hint="cs"/>
                      <w:rtl/>
                    </w:rPr>
                    <w:tab/>
                    <w:t xml:space="preserve">  منطقه ای</w:t>
                  </w:r>
                  <w:r w:rsidR="00AB47A5">
                    <w:rPr>
                      <w:rStyle w:val="formlabel"/>
                      <w:rFonts w:cs="B Nazanin" w:hint="cs"/>
                      <w:rtl/>
                    </w:rPr>
                    <w:t xml:space="preserve">       </w:t>
                  </w:r>
                </w:p>
                <w:p w:rsidR="00651153" w:rsidRDefault="00651153" w:rsidP="00AB47A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                                 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ab/>
                    <w:t xml:space="preserve">  جهانی</w:t>
                  </w:r>
                  <w:r w:rsidR="00AB47A5">
                    <w:rPr>
                      <w:rStyle w:val="formlabel"/>
                      <w:rFonts w:cs="B Nazanin" w:hint="cs"/>
                      <w:rtl/>
                    </w:rPr>
                    <w:t xml:space="preserve">  </w:t>
                  </w:r>
                </w:p>
              </w:tc>
            </w:tr>
            <w:tr w:rsidR="00651153" w:rsidTr="00651153">
              <w:tc>
                <w:tcPr>
                  <w:tcW w:w="10245" w:type="dxa"/>
                  <w:gridSpan w:val="2"/>
                </w:tcPr>
                <w:p w:rsidR="00651153" w:rsidRPr="000D6211" w:rsidRDefault="00651153" w:rsidP="00AB47A5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0D6211"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  <w:t>مشخصات پیشنهاددهنده اثر (حقیقی/ حقوقی</w:t>
                  </w:r>
                  <w:r w:rsidRPr="000D6211">
                    <w:rPr>
                      <w:rStyle w:val="formlabel"/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>فرد / افراد (حقیقی)</w:t>
                  </w:r>
                  <w:r w:rsidRPr="00AB47A5">
                    <w:rPr>
                      <w:rFonts w:cs="B Nazanin"/>
                      <w:noProof/>
                      <w:lang w:bidi="fa-IR"/>
                    </w:rPr>
                    <w:t xml:space="preserve"> </w:t>
                  </w:r>
                  <w:r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626B2AB8" wp14:editId="4452C90F">
                        <wp:extent cx="148590" cy="148590"/>
                        <wp:effectExtent l="0" t="0" r="3810" b="3810"/>
                        <wp:docPr id="4" name="Picture 4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E86341" w:rsidRDefault="00651153" w:rsidP="00651153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سازمان (حقوقی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)</w:t>
                  </w:r>
                  <w:r w:rsidRPr="00AB47A5">
                    <w:rPr>
                      <w:rStyle w:val="formlabel"/>
                      <w:rFonts w:cs="B Nazanin"/>
                    </w:rPr>
                    <w:t> </w:t>
                  </w:r>
                  <w:r w:rsidRPr="00E86341">
                    <w:rPr>
                      <w:rFonts w:cs="B Nazanin"/>
                      <w:noProof/>
                      <w:sz w:val="28"/>
                      <w:szCs w:val="28"/>
                      <w:lang w:bidi="fa-IR"/>
                    </w:rPr>
                    <w:drawing>
                      <wp:inline distT="0" distB="0" distL="0" distR="0" wp14:anchorId="4FD04AE2" wp14:editId="04D5B1EC">
                        <wp:extent cx="148590" cy="148590"/>
                        <wp:effectExtent l="0" t="0" r="3810" b="3810"/>
                        <wp:docPr id="5" name="Picture 5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1153" w:rsidTr="00651153">
              <w:tc>
                <w:tcPr>
                  <w:tcW w:w="10245" w:type="dxa"/>
                  <w:gridSpan w:val="2"/>
                </w:tcPr>
                <w:p w:rsidR="00651153" w:rsidRPr="000D6211" w:rsidRDefault="00651153" w:rsidP="00AB47A5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0D6211">
                    <w:rPr>
                      <w:rStyle w:val="formlabel"/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شخص یا اشخاصی که می توان با آنها تماس گرفت :</w:t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نام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6" name="Picture 6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سمت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8" name="Picture 8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پست الکترونیک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7" name="Picture 7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E86341" w:rsidRDefault="00651153" w:rsidP="00651153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تلفن تماس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9" name="Picture 9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1153" w:rsidTr="00651153">
              <w:tc>
                <w:tcPr>
                  <w:tcW w:w="10245" w:type="dxa"/>
                  <w:gridSpan w:val="2"/>
                </w:tcPr>
                <w:p w:rsidR="00651153" w:rsidRPr="00AB47A5" w:rsidRDefault="00651153" w:rsidP="00AB47A5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اطلاعات کامل مربوط به اثر </w:t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نام اثر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0" name="Picture 10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محل نگهداری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3" name="Picture 13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تاریخ / منشاء اثر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1" name="Picture 11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E86341" w:rsidRDefault="00651153" w:rsidP="00651153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>کتابشناسی</w:t>
                  </w:r>
                  <w:r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2" name="Picture 12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1153" w:rsidTr="00651153">
              <w:tc>
                <w:tcPr>
                  <w:tcW w:w="10245" w:type="dxa"/>
                  <w:gridSpan w:val="2"/>
                </w:tcPr>
                <w:p w:rsidR="00651153" w:rsidRPr="00AB47A5" w:rsidRDefault="00651153" w:rsidP="00AB47A5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اطلاعات حقوقی </w:t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نام مالک میراث مستند معرفی شده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4" name="Picture 14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آدرس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5" name="Picture 15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تلفن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6" name="Picture 16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Pr="00AB47A5" w:rsidRDefault="00651153" w:rsidP="00651153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دورنگار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7" name="Picture 17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1153" w:rsidRDefault="00651153" w:rsidP="00651153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>پست الکترونیک</w:t>
                  </w:r>
                  <w:r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8" name="Picture 18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1153" w:rsidTr="00651153">
              <w:tc>
                <w:tcPr>
                  <w:tcW w:w="10245" w:type="dxa"/>
                  <w:gridSpan w:val="2"/>
                </w:tcPr>
                <w:p w:rsidR="00651153" w:rsidRPr="00AB47A5" w:rsidRDefault="00651153" w:rsidP="00AB47A5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متولی میراث مستند در صورتی که از مالک متفاوت است</w:t>
                  </w:r>
                </w:p>
                <w:p w:rsidR="00651153" w:rsidRPr="00AB47A5" w:rsidRDefault="00651153" w:rsidP="00AB47A5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نام </w:t>
                  </w:r>
                </w:p>
                <w:p w:rsidR="00651153" w:rsidRPr="00AB47A5" w:rsidRDefault="00651153" w:rsidP="00AB47A5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آدرس </w:t>
                  </w:r>
                </w:p>
                <w:p w:rsidR="00651153" w:rsidRPr="00AB47A5" w:rsidRDefault="00651153" w:rsidP="00AB47A5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تلفن </w:t>
                  </w:r>
                </w:p>
                <w:p w:rsidR="00651153" w:rsidRPr="00AB47A5" w:rsidRDefault="00651153" w:rsidP="00AB47A5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دورنگار </w:t>
                  </w:r>
                </w:p>
                <w:p w:rsidR="00651153" w:rsidRPr="00AB47A5" w:rsidRDefault="00651153" w:rsidP="00AB47A5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rtl/>
                    </w:rPr>
                    <w:t xml:space="preserve">پست الکترونیک </w:t>
                  </w:r>
                </w:p>
              </w:tc>
            </w:tr>
            <w:tr w:rsidR="00AB47A5" w:rsidTr="00651153">
              <w:tc>
                <w:tcPr>
                  <w:tcW w:w="10245" w:type="dxa"/>
                  <w:gridSpan w:val="2"/>
                </w:tcPr>
                <w:p w:rsidR="00AB47A5" w:rsidRPr="00AB47A5" w:rsidRDefault="00AB47A5" w:rsidP="00AB47A5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AB47A5">
                    <w:rPr>
                      <w:rStyle w:val="formlabel"/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ارزیابی اثر براساس معیارها</w:t>
                  </w:r>
                </w:p>
              </w:tc>
            </w:tr>
            <w:tr w:rsidR="00AB47A5" w:rsidTr="004510E5">
              <w:tc>
                <w:tcPr>
                  <w:tcW w:w="5122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lastRenderedPageBreak/>
                    <w:t xml:space="preserve">اصالت </w:t>
                  </w:r>
                </w:p>
              </w:tc>
              <w:tc>
                <w:tcPr>
                  <w:tcW w:w="5123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مکان افراد </w:t>
                  </w:r>
                </w:p>
              </w:tc>
            </w:tr>
            <w:tr w:rsidR="00AB47A5" w:rsidTr="004510E5">
              <w:tc>
                <w:tcPr>
                  <w:tcW w:w="5122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t>اهم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 w:hint="eastAsia"/>
                      <w:rtl/>
                    </w:rPr>
                    <w:t>ت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جهان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</w:t>
                  </w:r>
                </w:p>
              </w:tc>
              <w:tc>
                <w:tcPr>
                  <w:tcW w:w="5123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موضوع و مضمون </w:t>
                  </w:r>
                </w:p>
              </w:tc>
            </w:tr>
            <w:tr w:rsidR="00AB47A5" w:rsidTr="004510E5">
              <w:tc>
                <w:tcPr>
                  <w:tcW w:w="5122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 w:hint="eastAsia"/>
                      <w:rtl/>
                    </w:rPr>
                    <w:t>مع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 w:hint="eastAsia"/>
                      <w:rtl/>
                    </w:rPr>
                    <w:t>ارها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نسب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</w:t>
                  </w:r>
                </w:p>
              </w:tc>
              <w:tc>
                <w:tcPr>
                  <w:tcW w:w="5123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  <w:rtl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فرم و سبک </w:t>
                  </w:r>
                </w:p>
              </w:tc>
            </w:tr>
            <w:tr w:rsidR="00AB47A5" w:rsidTr="004510E5">
              <w:tc>
                <w:tcPr>
                  <w:tcW w:w="5122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</w:rPr>
                  </w:pPr>
                  <w:r w:rsidRPr="00AB47A5">
                    <w:rPr>
                      <w:rStyle w:val="formlabel"/>
                      <w:rFonts w:cs="B Nazanin" w:hint="eastAsia"/>
                      <w:rtl/>
                    </w:rPr>
                    <w:t>زمان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</w:t>
                  </w:r>
                </w:p>
              </w:tc>
              <w:tc>
                <w:tcPr>
                  <w:tcW w:w="5123" w:type="dxa"/>
                </w:tcPr>
                <w:p w:rsidR="00AB47A5" w:rsidRPr="00AB47A5" w:rsidRDefault="00AB47A5" w:rsidP="000D6211">
                  <w:pPr>
                    <w:spacing w:line="480" w:lineRule="auto"/>
                    <w:rPr>
                      <w:rStyle w:val="formlabel"/>
                      <w:rFonts w:cs="B Nazanin"/>
                    </w:rPr>
                  </w:pPr>
                  <w:r w:rsidRPr="00AB47A5">
                    <w:rPr>
                      <w:rStyle w:val="formlabel"/>
                      <w:rFonts w:cs="B Nazanin"/>
                      <w:rtl/>
                    </w:rPr>
                    <w:t>اه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 w:hint="eastAsia"/>
                      <w:rtl/>
                    </w:rPr>
                    <w:t>مت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اجتماع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و معنو</w:t>
                  </w:r>
                  <w:r w:rsidRPr="00AB47A5">
                    <w:rPr>
                      <w:rStyle w:val="formlabel"/>
                      <w:rFonts w:cs="B Nazanin" w:hint="cs"/>
                      <w:rtl/>
                    </w:rPr>
                    <w:t>ی</w:t>
                  </w:r>
                  <w:r w:rsidRPr="00AB47A5">
                    <w:rPr>
                      <w:rStyle w:val="formlabel"/>
                      <w:rFonts w:cs="B Nazanin"/>
                      <w:rtl/>
                    </w:rPr>
                    <w:t xml:space="preserve"> اثر </w:t>
                  </w:r>
                  <w:r w:rsidR="000D6211" w:rsidRPr="00AB47A5">
                    <w:rPr>
                      <w:rFonts w:cs="B Nazanin"/>
                      <w:noProof/>
                      <w:lang w:bidi="fa-IR"/>
                    </w:rPr>
                    <w:drawing>
                      <wp:inline distT="0" distB="0" distL="0" distR="0" wp14:anchorId="2C58E84A" wp14:editId="69D42F6E">
                        <wp:extent cx="148590" cy="148590"/>
                        <wp:effectExtent l="0" t="0" r="3810" b="3810"/>
                        <wp:docPr id="19" name="Picture 19" descr="Requir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Requi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6211" w:rsidTr="000D6211">
              <w:tc>
                <w:tcPr>
                  <w:tcW w:w="10245" w:type="dxa"/>
                  <w:gridSpan w:val="2"/>
                </w:tcPr>
                <w:p w:rsidR="000D6211" w:rsidRPr="00E86341" w:rsidRDefault="000D6211" w:rsidP="000D6211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E86341"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  <w:t>آیا اطلاعاتی درباره کمیاب بودن</w:t>
                  </w:r>
                  <w:r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E86341"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  <w:t>و نادر بودن این اثر، یکپارچگی، تمامیت و کامل بودن آن وجود دارد</w:t>
                  </w:r>
                </w:p>
                <w:p w:rsidR="000D6211" w:rsidRDefault="000D6211" w:rsidP="000D6211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E86341"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  <w:t>تخمین خطرات</w:t>
                  </w:r>
                </w:p>
                <w:p w:rsidR="000D6211" w:rsidRPr="00E86341" w:rsidRDefault="000D6211" w:rsidP="000D6211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D6211" w:rsidRDefault="000D6211" w:rsidP="0039477F">
                  <w:pPr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0D6211" w:rsidTr="000D6211">
              <w:tc>
                <w:tcPr>
                  <w:tcW w:w="10245" w:type="dxa"/>
                  <w:gridSpan w:val="2"/>
                </w:tcPr>
                <w:p w:rsidR="000D6211" w:rsidRPr="000D6211" w:rsidRDefault="000D6211" w:rsidP="000D6211">
                  <w:pPr>
                    <w:rPr>
                      <w:rStyle w:val="formlabelcontro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0D6211">
                    <w:rPr>
                      <w:rStyle w:val="formlabelcontrol"/>
                      <w:rFonts w:cs="B Nazanin"/>
                      <w:b/>
                      <w:bCs/>
                      <w:sz w:val="26"/>
                      <w:szCs w:val="26"/>
                      <w:rtl/>
                    </w:rPr>
                    <w:t>طرح‌های مدیریتی حفاظت و دسترس‌پذیری</w:t>
                  </w:r>
                </w:p>
                <w:p w:rsidR="000D6211" w:rsidRPr="000D6211" w:rsidRDefault="000D6211" w:rsidP="000D6211">
                  <w:pPr>
                    <w:rPr>
                      <w:rStyle w:val="formlabel"/>
                      <w:rFonts w:cs="B Nazanin"/>
                      <w:rtl/>
                    </w:rPr>
                  </w:pPr>
                  <w:r w:rsidRPr="000D6211">
                    <w:rPr>
                      <w:rStyle w:val="formlabel"/>
                      <w:rFonts w:cs="B Nazanin"/>
                      <w:rtl/>
                    </w:rPr>
                    <w:t>آیا طرح /طرح های مدیریتی</w:t>
                  </w:r>
                  <w:r>
                    <w:rPr>
                      <w:rStyle w:val="formlabel"/>
                      <w:rFonts w:cs="B Nazanin" w:hint="cs"/>
                      <w:rtl/>
                    </w:rPr>
                    <w:t xml:space="preserve"> </w:t>
                  </w:r>
                  <w:r w:rsidRPr="000D6211">
                    <w:rPr>
                      <w:rStyle w:val="formlabel"/>
                      <w:rFonts w:cs="B Nazanin"/>
                      <w:rtl/>
                    </w:rPr>
                    <w:t>جهت نگهداری بهتر این اثر</w:t>
                  </w:r>
                  <w:r w:rsidRPr="000D6211">
                    <w:rPr>
                      <w:rStyle w:val="formlabel"/>
                      <w:rFonts w:cs="B Nazanin" w:hint="cs"/>
                      <w:rtl/>
                    </w:rPr>
                    <w:t xml:space="preserve"> </w:t>
                  </w:r>
                  <w:r w:rsidRPr="000D6211">
                    <w:rPr>
                      <w:rStyle w:val="formlabel"/>
                      <w:rFonts w:cs="B Nazanin"/>
                      <w:rtl/>
                    </w:rPr>
                    <w:t>در نظر گرفته شده است؟</w:t>
                  </w:r>
                </w:p>
                <w:p w:rsidR="000D6211" w:rsidRDefault="000D6211" w:rsidP="0039477F">
                  <w:pPr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0D6211" w:rsidRDefault="000D6211" w:rsidP="0039477F">
                  <w:pPr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0D6211" w:rsidRDefault="000D6211" w:rsidP="0039477F">
                  <w:pPr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0D6211" w:rsidTr="000D6211">
              <w:tc>
                <w:tcPr>
                  <w:tcW w:w="10245" w:type="dxa"/>
                  <w:gridSpan w:val="2"/>
                </w:tcPr>
                <w:p w:rsidR="000D6211" w:rsidRDefault="000D6211" w:rsidP="000D6211">
                  <w:pPr>
                    <w:rPr>
                      <w:rStyle w:val="formlabelcontro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0D6211">
                    <w:rPr>
                      <w:rStyle w:val="formlabelcontrol"/>
                      <w:rFonts w:cs="B Nazanin"/>
                      <w:b/>
                      <w:bCs/>
                      <w:sz w:val="26"/>
                      <w:szCs w:val="26"/>
                      <w:rtl/>
                    </w:rPr>
                    <w:t>اطلاعات تکمیلی</w:t>
                  </w:r>
                </w:p>
                <w:p w:rsidR="000D6211" w:rsidRPr="000D6211" w:rsidRDefault="000D6211" w:rsidP="000D6211">
                  <w:pPr>
                    <w:rPr>
                      <w:rStyle w:val="formlabelcontrol"/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0D6211" w:rsidRPr="00E86341" w:rsidRDefault="000D6211" w:rsidP="000D6211">
                  <w:pPr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E86341"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  <w:t>ارائه کننده اثر</w:t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 xml:space="preserve"> :  </w:t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E86341"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  <w:t>تاریخ</w:t>
                  </w: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0D6211" w:rsidRPr="00E86341" w:rsidRDefault="000D6211" w:rsidP="000D6211">
                  <w:pPr>
                    <w:tabs>
                      <w:tab w:val="right" w:pos="4590"/>
                      <w:tab w:val="right" w:pos="7290"/>
                      <w:tab w:val="right" w:pos="7470"/>
                    </w:tabs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D6211" w:rsidRPr="000D6211" w:rsidRDefault="000D6211" w:rsidP="000D6211">
                  <w:pPr>
                    <w:pStyle w:val="NormalWeb"/>
                    <w:rPr>
                      <w:rStyle w:val="formlabelcontrol"/>
                      <w:rFonts w:cs="B Nazani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0D6211" w:rsidTr="000D6211">
              <w:tc>
                <w:tcPr>
                  <w:tcW w:w="10245" w:type="dxa"/>
                  <w:gridSpan w:val="2"/>
                </w:tcPr>
                <w:p w:rsidR="000D6211" w:rsidRPr="00E86341" w:rsidRDefault="000D6211" w:rsidP="000D6211">
                  <w:pPr>
                    <w:tabs>
                      <w:tab w:val="right" w:pos="4590"/>
                      <w:tab w:val="right" w:pos="7290"/>
                      <w:tab w:val="right" w:pos="7470"/>
                    </w:tabs>
                    <w:rPr>
                      <w:rStyle w:val="formlabel"/>
                      <w:rFonts w:cs="B Nazanin"/>
                      <w:sz w:val="28"/>
                      <w:szCs w:val="28"/>
                      <w:rtl/>
                    </w:rPr>
                  </w:pPr>
                  <w:r w:rsidRPr="00E86341">
                    <w:rPr>
                      <w:rStyle w:val="formlabel"/>
                      <w:rFonts w:cs="B Nazanin" w:hint="cs"/>
                      <w:sz w:val="28"/>
                      <w:szCs w:val="28"/>
                      <w:rtl/>
                    </w:rPr>
                    <w:t xml:space="preserve">لطفا پس از تکمیل فرم به آدرس پست الکترونیکی زیر ارسال کنید. </w:t>
                  </w:r>
                </w:p>
                <w:p w:rsidR="000D6211" w:rsidRDefault="00F71EA5" w:rsidP="006F4A58">
                  <w:pPr>
                    <w:pStyle w:val="NormalWeb"/>
                    <w:bidi/>
                    <w:rPr>
                      <w:rStyle w:val="Hyperlink"/>
                      <w:rFonts w:ascii="Arial" w:hAnsi="Arial" w:cs="Arial"/>
                      <w:rtl/>
                    </w:rPr>
                  </w:pPr>
                  <w:hyperlink r:id="rId13" w:history="1">
                    <w:r w:rsidR="000D6211">
                      <w:rPr>
                        <w:rStyle w:val="Hyperlink"/>
                        <w:rFonts w:ascii="Arial" w:hAnsi="Arial" w:cs="Arial"/>
                      </w:rPr>
                      <w:t>mowir@nlai.ir</w:t>
                    </w:r>
                  </w:hyperlink>
                </w:p>
                <w:p w:rsidR="006F4A58" w:rsidRDefault="006F4A58" w:rsidP="006F4A58">
                  <w:pPr>
                    <w:pStyle w:val="NormalWeb"/>
                    <w:bidi/>
                    <w:rPr>
                      <w:rStyle w:val="formlabelcontrol"/>
                      <w:rtl/>
                    </w:rPr>
                  </w:pPr>
                </w:p>
                <w:p w:rsidR="006F4A58" w:rsidRPr="006F4A58" w:rsidRDefault="006F4A58" w:rsidP="006F4A58">
                  <w:pPr>
                    <w:pStyle w:val="NormalWeb"/>
                    <w:bidi/>
                    <w:rPr>
                      <w:rStyle w:val="formlabelcontrol"/>
                      <w:rtl/>
                    </w:rPr>
                  </w:pPr>
                </w:p>
              </w:tc>
            </w:tr>
          </w:tbl>
          <w:p w:rsidR="00625A8E" w:rsidRPr="00756A27" w:rsidRDefault="00625A8E" w:rsidP="0039477F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D6211" w:rsidRPr="00D37D88" w:rsidTr="000D6211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6F4A58" w:rsidRPr="00756A27" w:rsidRDefault="006F4A58" w:rsidP="000D6211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D6211" w:rsidRPr="00D37D88" w:rsidTr="000D6211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6F4A58" w:rsidRPr="00756A27" w:rsidRDefault="006F4A58" w:rsidP="006F4A5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C96EAB" w:rsidRDefault="00C96EAB" w:rsidP="006F4A58">
      <w:pPr>
        <w:rPr>
          <w:rtl/>
          <w:lang w:bidi="fa-IR"/>
        </w:rPr>
      </w:pPr>
    </w:p>
    <w:sectPr w:rsidR="00C96EAB" w:rsidSect="0096789A">
      <w:headerReference w:type="default" r:id="rId14"/>
      <w:footerReference w:type="even" r:id="rId15"/>
      <w:footerReference w:type="default" r:id="rId16"/>
      <w:pgSz w:w="11906" w:h="16838"/>
      <w:pgMar w:top="539" w:right="746" w:bottom="72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A5" w:rsidRDefault="00F71EA5">
      <w:r>
        <w:separator/>
      </w:r>
    </w:p>
  </w:endnote>
  <w:endnote w:type="continuationSeparator" w:id="0">
    <w:p w:rsidR="00F71EA5" w:rsidRDefault="00F7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F71EA5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6F4A58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1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 w:rsidR="00651153">
      <w:rPr>
        <w:noProof/>
        <w:lang w:bidi="fa-I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5836285</wp:posOffset>
          </wp:positionH>
          <wp:positionV relativeFrom="paragraph">
            <wp:posOffset>478790</wp:posOffset>
          </wp:positionV>
          <wp:extent cx="705485" cy="581660"/>
          <wp:effectExtent l="0" t="0" r="0" b="0"/>
          <wp:wrapNone/>
          <wp:docPr id="1" name="Picture 1" descr="تصویر سای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OImageWebPart_WebPartWPQ3" descr="تصویر سای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140C92" w:rsidRPr="00344DD4" w:rsidRDefault="00140C92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A5" w:rsidRDefault="00F71EA5">
      <w:r>
        <w:separator/>
      </w:r>
    </w:p>
  </w:footnote>
  <w:footnote w:type="continuationSeparator" w:id="0">
    <w:p w:rsidR="00F71EA5" w:rsidRDefault="00F7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F71EA5" w:rsidP="00117191">
    <w:pPr>
      <w:pStyle w:val="Header"/>
      <w:bidi w:val="0"/>
      <w:ind w:left="-180"/>
    </w:pPr>
    <w:r>
      <w:rPr>
        <w:noProof/>
      </w:rPr>
    </w:r>
    <w:r>
      <w:rPr>
        <w:noProof/>
      </w:rPr>
      <w:pict>
        <v:group id="_x0000_s2049" editas="canvas" style="width:531pt;height:1in;mso-position-horizontal-relative:char;mso-position-vertical-relative:line" coordorigin="720,708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440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02A9B" w:rsidRPr="00756A27" w:rsidRDefault="00502A9B" w:rsidP="00117191">
                  <w:pPr>
                    <w:pStyle w:val="CenterFarsiNormal"/>
                    <w:ind w:left="1260"/>
                    <w:jc w:val="left"/>
                    <w:rPr>
                      <w:rFonts w:cs="B Titr"/>
                      <w:rtl/>
                    </w:rPr>
                  </w:pPr>
                  <w:r w:rsidRPr="00756A27">
                    <w:rPr>
                      <w:rFonts w:cs="B Titr" w:hint="cs"/>
                      <w:rtl/>
                    </w:rPr>
                    <w:t>سازمان اسناد و كتابخانه ملي ج.ا.ا</w:t>
                  </w:r>
                </w:p>
                <w:p w:rsidR="00756A27" w:rsidRPr="007B50CE" w:rsidRDefault="00756A27" w:rsidP="00117191">
                  <w:pPr>
                    <w:pStyle w:val="CenterFarsiNormal"/>
                    <w:ind w:left="1260"/>
                    <w:jc w:val="left"/>
                    <w:rPr>
                      <w:rFonts w:cs="B Roya"/>
                      <w:lang w:bidi="fa-IR"/>
                    </w:rPr>
                  </w:pP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363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651153" w:rsidRPr="00651153" w:rsidRDefault="00651153" w:rsidP="00651153">
                  <w:pPr>
                    <w:jc w:val="center"/>
                    <w:rPr>
                      <w:rStyle w:val="formlabel"/>
                      <w:rFonts w:cs="B Nazanin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651153">
                    <w:rPr>
                      <w:rStyle w:val="formlabel"/>
                      <w:rFonts w:cs="B Nazani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فرم ثبت اثر</w:t>
                  </w:r>
                </w:p>
                <w:p w:rsidR="00756A27" w:rsidRPr="00DD0106" w:rsidRDefault="00756A27" w:rsidP="00344DD4">
                  <w:pPr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3F4C"/>
    <w:rsid w:val="00025000"/>
    <w:rsid w:val="00025800"/>
    <w:rsid w:val="00027025"/>
    <w:rsid w:val="00027261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7C4"/>
    <w:rsid w:val="000B216C"/>
    <w:rsid w:val="000C4779"/>
    <w:rsid w:val="000D0A3D"/>
    <w:rsid w:val="000D363C"/>
    <w:rsid w:val="000D6211"/>
    <w:rsid w:val="000D76EF"/>
    <w:rsid w:val="000E1E3C"/>
    <w:rsid w:val="000E2EDE"/>
    <w:rsid w:val="000E4FCE"/>
    <w:rsid w:val="000F1DD7"/>
    <w:rsid w:val="000F37EB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4BD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7BF2"/>
    <w:rsid w:val="004A175F"/>
    <w:rsid w:val="004A242C"/>
    <w:rsid w:val="004A4556"/>
    <w:rsid w:val="004B0AB6"/>
    <w:rsid w:val="004B2DC8"/>
    <w:rsid w:val="004B4B23"/>
    <w:rsid w:val="004C4930"/>
    <w:rsid w:val="004C4CDA"/>
    <w:rsid w:val="004D0571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E1E79"/>
    <w:rsid w:val="005E21BF"/>
    <w:rsid w:val="005F1A53"/>
    <w:rsid w:val="005F5137"/>
    <w:rsid w:val="00617F20"/>
    <w:rsid w:val="0062050A"/>
    <w:rsid w:val="00620B43"/>
    <w:rsid w:val="006255AC"/>
    <w:rsid w:val="00625A8E"/>
    <w:rsid w:val="00625B06"/>
    <w:rsid w:val="00626FB6"/>
    <w:rsid w:val="00627850"/>
    <w:rsid w:val="00631172"/>
    <w:rsid w:val="00632C0F"/>
    <w:rsid w:val="00644D92"/>
    <w:rsid w:val="0064715C"/>
    <w:rsid w:val="00651153"/>
    <w:rsid w:val="00652A76"/>
    <w:rsid w:val="00662547"/>
    <w:rsid w:val="00662A94"/>
    <w:rsid w:val="00662E7F"/>
    <w:rsid w:val="00664E21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1EA4"/>
    <w:rsid w:val="006E4B78"/>
    <w:rsid w:val="006E520A"/>
    <w:rsid w:val="006E7608"/>
    <w:rsid w:val="006F3B0F"/>
    <w:rsid w:val="006F4A58"/>
    <w:rsid w:val="006F70F6"/>
    <w:rsid w:val="0070180B"/>
    <w:rsid w:val="007035A9"/>
    <w:rsid w:val="007037E7"/>
    <w:rsid w:val="007058F8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4522"/>
    <w:rsid w:val="007649E9"/>
    <w:rsid w:val="00766A7D"/>
    <w:rsid w:val="00771A84"/>
    <w:rsid w:val="00772331"/>
    <w:rsid w:val="00774314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7B5F"/>
    <w:rsid w:val="008B10A4"/>
    <w:rsid w:val="008B2F98"/>
    <w:rsid w:val="008B5255"/>
    <w:rsid w:val="008B539F"/>
    <w:rsid w:val="008C0D15"/>
    <w:rsid w:val="008C336E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837"/>
    <w:rsid w:val="00993BB3"/>
    <w:rsid w:val="009953E1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47A5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71EA5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4:docId w14:val="38BBFD78"/>
  <w15:docId w15:val="{EA39B40B-EBAE-46BB-A555-CA2C312E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  <w:style w:type="character" w:customStyle="1" w:styleId="formlabel">
    <w:name w:val="formlabel"/>
    <w:basedOn w:val="DefaultParagraphFont"/>
    <w:rsid w:val="00651153"/>
  </w:style>
  <w:style w:type="character" w:customStyle="1" w:styleId="formlabelcontrol">
    <w:name w:val="formlabelcontrol"/>
    <w:basedOn w:val="DefaultParagraphFont"/>
    <w:rsid w:val="00651153"/>
  </w:style>
  <w:style w:type="paragraph" w:styleId="NormalWeb">
    <w:name w:val="Normal (Web)"/>
    <w:basedOn w:val="Normal"/>
    <w:uiPriority w:val="99"/>
    <w:unhideWhenUsed/>
    <w:rsid w:val="000D6211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D6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wir@nlai.i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4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1ECCA8-5242-4D4A-B6E1-12D4B3F6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28</cp:revision>
  <cp:lastPrinted>2019-04-16T06:44:00Z</cp:lastPrinted>
  <dcterms:created xsi:type="dcterms:W3CDTF">2019-04-30T14:06:00Z</dcterms:created>
  <dcterms:modified xsi:type="dcterms:W3CDTF">2019-07-08T07:26:00Z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